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572" w:rsidRDefault="00B02572" w:rsidP="00B02572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 Планирование уроков по башкир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 xml:space="preserve">скому </w:t>
      </w:r>
      <w:r>
        <w:rPr>
          <w:rFonts w:ascii="Times New Roman" w:hAnsi="Times New Roman" w:cs="Times New Roman"/>
          <w:sz w:val="28"/>
          <w:szCs w:val="28"/>
          <w:lang w:val="ba-RU"/>
        </w:rPr>
        <w:t>языку в 10 А, Б  классе</w:t>
      </w:r>
    </w:p>
    <w:p w:rsidR="00B02572" w:rsidRDefault="00B02572" w:rsidP="00B02572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                                          С13 по 30 апреля 2020 года</w:t>
      </w:r>
    </w:p>
    <w:p w:rsidR="00B02572" w:rsidRDefault="00B02572" w:rsidP="00B02572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                                       Количество часов в неделю:1 </w:t>
      </w:r>
    </w:p>
    <w:p w:rsidR="00B02572" w:rsidRPr="00BB00E4" w:rsidRDefault="00B02572" w:rsidP="00B02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                                             Учитель Айсина А.К.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307"/>
        <w:gridCol w:w="1206"/>
        <w:gridCol w:w="6461"/>
        <w:gridCol w:w="2071"/>
        <w:gridCol w:w="1651"/>
        <w:gridCol w:w="1196"/>
      </w:tblGrid>
      <w:tr w:rsidR="00B02572" w:rsidTr="0042764D">
        <w:tc>
          <w:tcPr>
            <w:tcW w:w="496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B02572" w:rsidRPr="00C058DA" w:rsidTr="0042764D">
        <w:tc>
          <w:tcPr>
            <w:tcW w:w="496" w:type="dxa"/>
          </w:tcPr>
          <w:p w:rsidR="00B02572" w:rsidRPr="004A17B7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B02572" w:rsidRPr="00BB00E4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Бойороҡ һөйкәлеше.</w:t>
            </w:r>
          </w:p>
        </w:tc>
        <w:tc>
          <w:tcPr>
            <w:tcW w:w="1220" w:type="dxa"/>
          </w:tcPr>
          <w:p w:rsidR="00B02572" w:rsidRPr="00BB00E4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143-145-се биттәр.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-сө бит.</w:t>
            </w:r>
          </w:p>
        </w:tc>
        <w:tc>
          <w:tcPr>
            <w:tcW w:w="4965" w:type="dxa"/>
          </w:tcPr>
          <w:p w:rsidR="00B02572" w:rsidRPr="00BB00E4" w:rsidRDefault="00FA222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FA222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https://nsportal.ru/ap/library/drugoe/2016/12/07/kylym-temahyna-prezentatsiya</w:t>
            </w:r>
          </w:p>
        </w:tc>
        <w:tc>
          <w:tcPr>
            <w:tcW w:w="2268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 w:rsidR="0074506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179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-се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 w:rsidR="0074506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180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B02572" w:rsidRPr="00BB00E4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181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-се күнегеү.</w:t>
            </w:r>
          </w:p>
        </w:tc>
        <w:tc>
          <w:tcPr>
            <w:tcW w:w="1196" w:type="dxa"/>
          </w:tcPr>
          <w:p w:rsidR="00B02572" w:rsidRPr="00BB00E4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.04.20</w:t>
            </w:r>
          </w:p>
        </w:tc>
      </w:tr>
      <w:tr w:rsidR="00B02572" w:rsidRPr="00C058DA" w:rsidTr="0042764D">
        <w:tc>
          <w:tcPr>
            <w:tcW w:w="496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B02572" w:rsidRPr="00C058DA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Шарт, теләк һөйкәлеше.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</w:t>
            </w:r>
          </w:p>
        </w:tc>
        <w:tc>
          <w:tcPr>
            <w:tcW w:w="1220" w:type="dxa"/>
          </w:tcPr>
          <w:p w:rsidR="00B02572" w:rsidRPr="00BB00E4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146-148-се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бит.</w:t>
            </w:r>
          </w:p>
        </w:tc>
        <w:tc>
          <w:tcPr>
            <w:tcW w:w="4965" w:type="dxa"/>
          </w:tcPr>
          <w:p w:rsidR="00B02572" w:rsidRPr="00BB00E4" w:rsidRDefault="00FA222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FA222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https://nsportal.ru/ap/library/drugoe/2016/12/07/kylym-temahyna-prezentatsiya</w:t>
            </w:r>
          </w:p>
        </w:tc>
        <w:tc>
          <w:tcPr>
            <w:tcW w:w="2268" w:type="dxa"/>
          </w:tcPr>
          <w:p w:rsidR="00B02572" w:rsidRPr="006B031C" w:rsidRDefault="00B02572" w:rsidP="0042764D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</w:t>
            </w:r>
            <w:r w:rsidR="0074506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дән 182,184,185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 w:rsidR="0074506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183.186- сы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</w:p>
        </w:tc>
        <w:tc>
          <w:tcPr>
            <w:tcW w:w="1729" w:type="dxa"/>
          </w:tcPr>
          <w:p w:rsidR="00B02572" w:rsidRPr="00BB00E4" w:rsidRDefault="00B02572" w:rsidP="00745067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Өйгә эш </w:t>
            </w:r>
            <w:r w:rsidR="0074506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3-әр шарт, теләк һөйкәлеше булған һөйләмдәр яҙығыҙ.</w:t>
            </w:r>
          </w:p>
        </w:tc>
        <w:tc>
          <w:tcPr>
            <w:tcW w:w="1196" w:type="dxa"/>
          </w:tcPr>
          <w:p w:rsidR="00B02572" w:rsidRPr="00BB00E4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.04.20</w:t>
            </w:r>
          </w:p>
        </w:tc>
      </w:tr>
      <w:tr w:rsidR="00B02572" w:rsidRPr="00C058DA" w:rsidTr="0042764D">
        <w:tc>
          <w:tcPr>
            <w:tcW w:w="496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B02572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Йүнәлеш категорияһы.</w:t>
            </w:r>
          </w:p>
        </w:tc>
        <w:tc>
          <w:tcPr>
            <w:tcW w:w="1220" w:type="dxa"/>
          </w:tcPr>
          <w:p w:rsidR="00B02572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152-се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бит.</w:t>
            </w:r>
          </w:p>
        </w:tc>
        <w:tc>
          <w:tcPr>
            <w:tcW w:w="4965" w:type="dxa"/>
          </w:tcPr>
          <w:p w:rsidR="00B02572" w:rsidRPr="00BB00E4" w:rsidRDefault="00FA222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FA222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https://nsportal.ru/ap/library/drugoe/2016/12/07/kylym-temahyna-prezentatsiya</w:t>
            </w:r>
          </w:p>
        </w:tc>
        <w:tc>
          <w:tcPr>
            <w:tcW w:w="2268" w:type="dxa"/>
          </w:tcPr>
          <w:p w:rsidR="00B02572" w:rsidRPr="006B031C" w:rsidRDefault="00B02572" w:rsidP="0042764D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 w:rsidR="008220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191,192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 w:rsidR="008220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193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сы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</w:t>
            </w:r>
          </w:p>
        </w:tc>
        <w:tc>
          <w:tcPr>
            <w:tcW w:w="1729" w:type="dxa"/>
          </w:tcPr>
          <w:p w:rsidR="00B02572" w:rsidRDefault="00B02572" w:rsidP="008220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</w:t>
            </w:r>
            <w:r w:rsidR="008220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эш 194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-сы бит</w:t>
            </w:r>
          </w:p>
        </w:tc>
        <w:tc>
          <w:tcPr>
            <w:tcW w:w="1196" w:type="dxa"/>
          </w:tcPr>
          <w:p w:rsidR="00B02572" w:rsidRDefault="00745067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.04.20</w:t>
            </w:r>
          </w:p>
        </w:tc>
      </w:tr>
    </w:tbl>
    <w:p w:rsidR="00B02572" w:rsidRPr="00C058DA" w:rsidRDefault="00B02572" w:rsidP="00B02572">
      <w:pPr>
        <w:rPr>
          <w:lang w:val="ba-RU"/>
        </w:rPr>
      </w:pPr>
    </w:p>
    <w:p w:rsidR="00B02572" w:rsidRDefault="00B02572">
      <w:pPr>
        <w:rPr>
          <w:lang w:val="ba-RU"/>
        </w:rPr>
      </w:pPr>
    </w:p>
    <w:p w:rsidR="0082201C" w:rsidRDefault="0082201C">
      <w:pPr>
        <w:rPr>
          <w:lang w:val="ba-RU"/>
        </w:rPr>
      </w:pPr>
      <w:bookmarkStart w:id="0" w:name="_GoBack"/>
      <w:bookmarkEnd w:id="0"/>
    </w:p>
    <w:sectPr w:rsidR="0082201C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351FC"/>
    <w:rsid w:val="001B037A"/>
    <w:rsid w:val="001F6F36"/>
    <w:rsid w:val="00277F7A"/>
    <w:rsid w:val="003E16C9"/>
    <w:rsid w:val="004079B3"/>
    <w:rsid w:val="00413EDF"/>
    <w:rsid w:val="005321E5"/>
    <w:rsid w:val="00564259"/>
    <w:rsid w:val="00597528"/>
    <w:rsid w:val="005B3CFE"/>
    <w:rsid w:val="00611CEC"/>
    <w:rsid w:val="006220DE"/>
    <w:rsid w:val="00663756"/>
    <w:rsid w:val="006A303E"/>
    <w:rsid w:val="006B031C"/>
    <w:rsid w:val="006F2522"/>
    <w:rsid w:val="0073181B"/>
    <w:rsid w:val="00745067"/>
    <w:rsid w:val="007D29C7"/>
    <w:rsid w:val="0082201C"/>
    <w:rsid w:val="009111B1"/>
    <w:rsid w:val="00934CD3"/>
    <w:rsid w:val="00972EE6"/>
    <w:rsid w:val="009E3860"/>
    <w:rsid w:val="00A94EEB"/>
    <w:rsid w:val="00B02572"/>
    <w:rsid w:val="00B91963"/>
    <w:rsid w:val="00BC1C34"/>
    <w:rsid w:val="00C058DA"/>
    <w:rsid w:val="00C425DC"/>
    <w:rsid w:val="00C96D23"/>
    <w:rsid w:val="00DD2152"/>
    <w:rsid w:val="00DE3017"/>
    <w:rsid w:val="00E051F3"/>
    <w:rsid w:val="00E47779"/>
    <w:rsid w:val="00EA53BE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4</cp:revision>
  <dcterms:created xsi:type="dcterms:W3CDTF">2020-04-11T11:37:00Z</dcterms:created>
  <dcterms:modified xsi:type="dcterms:W3CDTF">2020-04-11T11:52:00Z</dcterms:modified>
</cp:coreProperties>
</file>